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16591" w14:textId="060D8CDC" w:rsidR="00A5236D" w:rsidRDefault="00A5236D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LUX et PAX</w:t>
      </w:r>
    </w:p>
    <w:p w14:paraId="048D26B9" w14:textId="3327F236" w:rsidR="00CF2128" w:rsidRDefault="00A5236D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Stipendijní program Nadačního fondu Magdaleny Kožené</w:t>
      </w:r>
      <w:r w:rsidR="00CF2128">
        <w:rPr>
          <w:rFonts w:ascii="Book Antiqua" w:eastAsia="Roboto" w:hAnsi="Book Antiqua" w:cs="Roboto"/>
          <w:b/>
          <w:bCs/>
          <w:sz w:val="28"/>
          <w:szCs w:val="28"/>
        </w:rPr>
        <w:t xml:space="preserve"> </w:t>
      </w:r>
    </w:p>
    <w:p w14:paraId="1B17FDF1" w14:textId="77777777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251EF23D" w14:textId="0D4B484D" w:rsidR="00CD4C7C" w:rsidRDefault="00CD4C7C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ZÁVAZNÁ </w:t>
      </w:r>
      <w:r w:rsidRPr="00CD4C7C">
        <w:rPr>
          <w:rFonts w:ascii="Book Antiqua" w:eastAsia="Roboto" w:hAnsi="Book Antiqua" w:cs="Roboto"/>
          <w:b/>
          <w:bCs/>
          <w:sz w:val="28"/>
          <w:szCs w:val="28"/>
        </w:rPr>
        <w:t xml:space="preserve">PŘIHLÁŠKA </w:t>
      </w:r>
    </w:p>
    <w:p w14:paraId="7D7F0165" w14:textId="77777777" w:rsidR="00CF2128" w:rsidRPr="00CD4C7C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0A12BBA6" w14:textId="2CC62621" w:rsidR="00622241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 kandidát</w:t>
      </w:r>
      <w:r w:rsidR="00704D31">
        <w:rPr>
          <w:rFonts w:ascii="Book Antiqua" w:eastAsia="Roboto Mono" w:hAnsi="Book Antiqua" w:cs="Roboto Mono"/>
          <w:b/>
          <w:sz w:val="24"/>
          <w:szCs w:val="24"/>
        </w:rPr>
        <w:t>a</w:t>
      </w:r>
      <w:r>
        <w:rPr>
          <w:rFonts w:ascii="Book Antiqua" w:eastAsia="Roboto Mono" w:hAnsi="Book Antiqua" w:cs="Roboto Mono"/>
          <w:b/>
          <w:sz w:val="24"/>
          <w:szCs w:val="24"/>
        </w:rPr>
        <w:t>:</w:t>
      </w:r>
    </w:p>
    <w:p w14:paraId="0CE6E617" w14:textId="16BA7922" w:rsidR="00283510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Trvalé bydliště:</w:t>
      </w:r>
    </w:p>
    <w:p w14:paraId="12D95CFF" w14:textId="3E666845" w:rsidR="00642387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6382A8A5" w14:textId="70BD4D4F" w:rsidR="00642387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5B908CCE" w14:textId="6AFA276D" w:rsidR="00642387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D2D87F6" w14:textId="12B94322" w:rsidR="00D431AC" w:rsidRDefault="00A5236D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 xml:space="preserve">NÁSTROJ / </w:t>
      </w:r>
      <w:r w:rsidR="00704D31">
        <w:rPr>
          <w:rFonts w:ascii="Book Antiqua" w:eastAsia="Roboto Mono" w:hAnsi="Book Antiqua" w:cs="Roboto Mono"/>
          <w:bCs/>
          <w:sz w:val="24"/>
          <w:szCs w:val="24"/>
        </w:rPr>
        <w:t>HLAS:</w:t>
      </w:r>
    </w:p>
    <w:p w14:paraId="7495DDEE" w14:textId="77777777" w:rsidR="00704D31" w:rsidRPr="0016772B" w:rsidRDefault="00704D31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</w:p>
    <w:p w14:paraId="0C73F940" w14:textId="06988AED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Název ZUŠ:</w:t>
      </w:r>
    </w:p>
    <w:p w14:paraId="63A2A327" w14:textId="31384851" w:rsid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1A2E6073" w14:textId="77777777" w:rsidR="00D431AC" w:rsidRDefault="00D431AC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381D42BF" w14:textId="152B6680" w:rsidR="00283510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Zákonný zástupce (u nezletilých)</w:t>
      </w:r>
    </w:p>
    <w:p w14:paraId="6327CEAA" w14:textId="5070593A" w:rsidR="00642387" w:rsidRPr="006112FD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28BC990A" w14:textId="2ABE5B08" w:rsidR="00642387" w:rsidRPr="006112FD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Cs/>
          <w:sz w:val="24"/>
          <w:szCs w:val="24"/>
        </w:rPr>
        <w:t>Trvalé bydliště:</w:t>
      </w:r>
    </w:p>
    <w:p w14:paraId="01011376" w14:textId="76F6E707" w:rsidR="00642387" w:rsidRPr="006112FD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0CD15EF7" w14:textId="0C644271" w:rsidR="00642387" w:rsidRPr="006112FD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CCFAAB4" w14:textId="77777777" w:rsidR="00D431AC" w:rsidRDefault="00D431AC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6A9BBD9A" w14:textId="5A520CE8" w:rsidR="00C500B5" w:rsidRPr="00283510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Pedagog ZUŠ:</w:t>
      </w:r>
    </w:p>
    <w:p w14:paraId="54505FB5" w14:textId="43BB6DEC" w:rsid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7DB67CCA" w14:textId="2A9B31E2" w:rsidR="00F47866" w:rsidRPr="006B416F" w:rsidRDefault="00F47866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3BC48095" w14:textId="64B28840" w:rsidR="00C500B5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33730AF7" w14:textId="50EA562B" w:rsidR="00D25E08" w:rsidRDefault="00D25E08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04E014A" w14:textId="3ADB2540" w:rsidR="00C500B5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lastRenderedPageBreak/>
        <w:t>Ředitel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2EB649D8" w14:textId="2DF6DAB0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5C873184" w14:textId="678413D0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79EDCD70" w14:textId="097CA52A" w:rsidR="00FC5FC5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EEDFF5C" w14:textId="77777777" w:rsidR="00642387" w:rsidRPr="00A56BDD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</w:p>
    <w:p w14:paraId="3C24C835" w14:textId="77777777" w:rsidR="006112FD" w:rsidRPr="006112FD" w:rsidRDefault="006112FD" w:rsidP="006112FD">
      <w:pPr>
        <w:rPr>
          <w:rFonts w:ascii="Book Antiqua" w:hAnsi="Book Antiqua"/>
          <w:b/>
          <w:bCs/>
          <w:sz w:val="24"/>
          <w:szCs w:val="24"/>
        </w:rPr>
      </w:pPr>
      <w:r w:rsidRPr="006112FD">
        <w:rPr>
          <w:rFonts w:ascii="Book Antiqua" w:hAnsi="Book Antiqua"/>
          <w:b/>
          <w:bCs/>
          <w:sz w:val="24"/>
          <w:szCs w:val="24"/>
        </w:rPr>
        <w:t>Stipendijní program obsahuje:</w:t>
      </w:r>
    </w:p>
    <w:p w14:paraId="362E48F8" w14:textId="77777777" w:rsidR="00A5236D" w:rsidRPr="00A5236D" w:rsidRDefault="00A5236D" w:rsidP="00A5236D">
      <w:pPr>
        <w:rPr>
          <w:rFonts w:ascii="Book Antiqua" w:hAnsi="Book Antiqua"/>
          <w:sz w:val="24"/>
          <w:szCs w:val="24"/>
        </w:rPr>
      </w:pPr>
      <w:r w:rsidRPr="00A5236D">
        <w:rPr>
          <w:rFonts w:ascii="Book Antiqua" w:hAnsi="Book Antiqua"/>
          <w:sz w:val="24"/>
          <w:szCs w:val="24"/>
        </w:rPr>
        <w:t>5 celodenních zkoušek v Praze v termínech</w:t>
      </w:r>
    </w:p>
    <w:p w14:paraId="28B21B9A" w14:textId="77777777" w:rsidR="00A5236D" w:rsidRPr="00A5236D" w:rsidRDefault="00A5236D" w:rsidP="00A5236D">
      <w:pPr>
        <w:rPr>
          <w:rFonts w:ascii="Book Antiqua" w:hAnsi="Book Antiqua"/>
          <w:sz w:val="24"/>
          <w:szCs w:val="24"/>
        </w:rPr>
      </w:pPr>
      <w:r w:rsidRPr="00A5236D">
        <w:rPr>
          <w:rFonts w:ascii="Book Antiqua" w:hAnsi="Book Antiqua"/>
          <w:sz w:val="24"/>
          <w:szCs w:val="24"/>
        </w:rPr>
        <w:t>17. 10. / 24.10. / 7. 11. / 21. 11. / 12. 12. 2026 – GMHS (Komenského náměstí 400/9, Praha 3)</w:t>
      </w:r>
    </w:p>
    <w:p w14:paraId="53D99DB0" w14:textId="77777777" w:rsidR="00A5236D" w:rsidRPr="00A5236D" w:rsidRDefault="00A5236D" w:rsidP="00A5236D">
      <w:pPr>
        <w:rPr>
          <w:rFonts w:ascii="Book Antiqua" w:hAnsi="Book Antiqua"/>
          <w:sz w:val="24"/>
          <w:szCs w:val="24"/>
        </w:rPr>
      </w:pPr>
    </w:p>
    <w:p w14:paraId="5E83525C" w14:textId="77777777" w:rsidR="00A5236D" w:rsidRPr="00A5236D" w:rsidRDefault="00A5236D" w:rsidP="00A5236D">
      <w:pPr>
        <w:ind w:left="2123" w:hanging="2123"/>
        <w:rPr>
          <w:rFonts w:ascii="Book Antiqua" w:hAnsi="Book Antiqua"/>
          <w:sz w:val="24"/>
          <w:szCs w:val="24"/>
        </w:rPr>
      </w:pPr>
      <w:r w:rsidRPr="00A5236D">
        <w:rPr>
          <w:rFonts w:ascii="Book Antiqua" w:hAnsi="Book Antiqua"/>
          <w:sz w:val="24"/>
          <w:szCs w:val="24"/>
        </w:rPr>
        <w:t xml:space="preserve">4. 12. 2026 </w:t>
      </w:r>
      <w:r w:rsidRPr="00A5236D">
        <w:rPr>
          <w:rFonts w:ascii="Book Antiqua" w:hAnsi="Book Antiqua"/>
          <w:sz w:val="24"/>
          <w:szCs w:val="24"/>
        </w:rPr>
        <w:tab/>
      </w:r>
      <w:r w:rsidRPr="00A5236D">
        <w:rPr>
          <w:rFonts w:ascii="Book Antiqua" w:hAnsi="Book Antiqua"/>
          <w:sz w:val="24"/>
          <w:szCs w:val="24"/>
        </w:rPr>
        <w:tab/>
        <w:t>generální zkouška – Hora Matky Boží u Králík</w:t>
      </w:r>
    </w:p>
    <w:p w14:paraId="6EFB8310" w14:textId="77777777" w:rsidR="00A5236D" w:rsidRPr="00A5236D" w:rsidRDefault="00A5236D" w:rsidP="00A5236D">
      <w:pPr>
        <w:rPr>
          <w:rFonts w:ascii="Book Antiqua" w:hAnsi="Book Antiqua"/>
          <w:b/>
          <w:bCs/>
          <w:sz w:val="24"/>
          <w:szCs w:val="24"/>
        </w:rPr>
      </w:pPr>
      <w:r w:rsidRPr="00A5236D">
        <w:rPr>
          <w:rFonts w:ascii="Book Antiqua" w:hAnsi="Book Antiqua"/>
          <w:b/>
          <w:bCs/>
          <w:sz w:val="24"/>
          <w:szCs w:val="24"/>
        </w:rPr>
        <w:t>5. 12. 2026</w:t>
      </w:r>
      <w:r w:rsidRPr="00A5236D">
        <w:rPr>
          <w:rFonts w:ascii="Book Antiqua" w:hAnsi="Book Antiqua"/>
          <w:b/>
          <w:bCs/>
          <w:sz w:val="24"/>
          <w:szCs w:val="24"/>
        </w:rPr>
        <w:tab/>
        <w:t>11:00</w:t>
      </w:r>
      <w:r w:rsidRPr="00A5236D">
        <w:rPr>
          <w:rFonts w:ascii="Book Antiqua" w:hAnsi="Book Antiqua"/>
          <w:b/>
          <w:bCs/>
          <w:sz w:val="24"/>
          <w:szCs w:val="24"/>
        </w:rPr>
        <w:tab/>
        <w:t xml:space="preserve">uvedení Česko-německé mše v rámci liturgie – Hora Matky </w:t>
      </w:r>
    </w:p>
    <w:p w14:paraId="41DFEF61" w14:textId="77777777" w:rsidR="00A5236D" w:rsidRPr="00A5236D" w:rsidRDefault="00A5236D" w:rsidP="00A5236D">
      <w:pPr>
        <w:ind w:left="1415" w:firstLine="708"/>
        <w:rPr>
          <w:rFonts w:ascii="Book Antiqua" w:hAnsi="Book Antiqua"/>
          <w:b/>
          <w:bCs/>
          <w:sz w:val="24"/>
          <w:szCs w:val="24"/>
        </w:rPr>
      </w:pPr>
      <w:r w:rsidRPr="00A5236D">
        <w:rPr>
          <w:rFonts w:ascii="Book Antiqua" w:hAnsi="Book Antiqua"/>
          <w:b/>
          <w:bCs/>
          <w:sz w:val="24"/>
          <w:szCs w:val="24"/>
        </w:rPr>
        <w:t>Boží u Králík</w:t>
      </w:r>
    </w:p>
    <w:p w14:paraId="46EF2BBD" w14:textId="77777777" w:rsidR="00A5236D" w:rsidRPr="00A5236D" w:rsidRDefault="00A5236D" w:rsidP="00A5236D">
      <w:pPr>
        <w:ind w:left="1415" w:firstLine="708"/>
        <w:rPr>
          <w:rFonts w:ascii="Book Antiqua" w:hAnsi="Book Antiqua"/>
          <w:b/>
          <w:bCs/>
          <w:sz w:val="24"/>
          <w:szCs w:val="24"/>
        </w:rPr>
      </w:pPr>
      <w:r w:rsidRPr="00A5236D">
        <w:rPr>
          <w:rFonts w:ascii="Book Antiqua" w:hAnsi="Book Antiqua"/>
          <w:b/>
          <w:bCs/>
          <w:sz w:val="24"/>
          <w:szCs w:val="24"/>
        </w:rPr>
        <w:t>Hudební matiné s výběrem z programu Lux et Pax</w:t>
      </w:r>
    </w:p>
    <w:p w14:paraId="606DC0C8" w14:textId="77777777" w:rsidR="00A5236D" w:rsidRPr="00A5236D" w:rsidRDefault="00A5236D" w:rsidP="00A5236D">
      <w:pPr>
        <w:ind w:left="2123" w:hanging="2123"/>
        <w:rPr>
          <w:rFonts w:ascii="Book Antiqua" w:hAnsi="Book Antiqua"/>
          <w:b/>
          <w:bCs/>
          <w:color w:val="EE0000"/>
          <w:sz w:val="24"/>
          <w:szCs w:val="24"/>
        </w:rPr>
      </w:pPr>
      <w:r w:rsidRPr="00A5236D">
        <w:rPr>
          <w:rFonts w:ascii="Book Antiqua" w:hAnsi="Book Antiqua"/>
          <w:b/>
          <w:bCs/>
          <w:sz w:val="24"/>
          <w:szCs w:val="24"/>
        </w:rPr>
        <w:t>19. 12. 2026    18:00</w:t>
      </w:r>
      <w:r w:rsidRPr="00A5236D">
        <w:rPr>
          <w:rFonts w:ascii="Book Antiqua" w:hAnsi="Book Antiqua"/>
          <w:b/>
          <w:bCs/>
          <w:sz w:val="24"/>
          <w:szCs w:val="24"/>
        </w:rPr>
        <w:tab/>
      </w:r>
      <w:r w:rsidRPr="00A5236D">
        <w:rPr>
          <w:rFonts w:ascii="Book Antiqua" w:hAnsi="Book Antiqua"/>
          <w:b/>
          <w:bCs/>
          <w:sz w:val="24"/>
          <w:szCs w:val="24"/>
        </w:rPr>
        <w:tab/>
        <w:t xml:space="preserve">adventní koncert Lux et Pax – Chrám Matky Boží před Týnem </w:t>
      </w:r>
    </w:p>
    <w:p w14:paraId="6D89B1AA" w14:textId="77777777" w:rsidR="00A5236D" w:rsidRPr="00A5236D" w:rsidRDefault="00A5236D" w:rsidP="00A5236D">
      <w:pPr>
        <w:ind w:left="2123" w:hanging="2123"/>
        <w:rPr>
          <w:rFonts w:ascii="Book Antiqua" w:hAnsi="Book Antiqua"/>
          <w:b/>
          <w:bCs/>
          <w:color w:val="EE0000"/>
          <w:sz w:val="24"/>
          <w:szCs w:val="24"/>
        </w:rPr>
      </w:pPr>
      <w:r w:rsidRPr="00A5236D">
        <w:rPr>
          <w:rFonts w:ascii="Book Antiqua" w:hAnsi="Book Antiqua"/>
          <w:b/>
          <w:bCs/>
          <w:sz w:val="24"/>
          <w:szCs w:val="24"/>
        </w:rPr>
        <w:t>12. 6. 2027</w:t>
      </w:r>
      <w:r w:rsidRPr="00A5236D">
        <w:rPr>
          <w:rFonts w:ascii="Book Antiqua" w:hAnsi="Book Antiqua"/>
          <w:b/>
          <w:bCs/>
          <w:sz w:val="24"/>
          <w:szCs w:val="24"/>
        </w:rPr>
        <w:tab/>
        <w:t>Slavnostní provedení programu u příležitosti 85. výročí lidické tragédie</w:t>
      </w:r>
    </w:p>
    <w:p w14:paraId="5DA43267" w14:textId="77777777" w:rsidR="00283510" w:rsidRDefault="00283510" w:rsidP="0096503A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</w:p>
    <w:p w14:paraId="160E2EA3" w14:textId="691D563B" w:rsidR="006112FD" w:rsidRPr="006112FD" w:rsidRDefault="006112FD" w:rsidP="006112FD">
      <w:pPr>
        <w:rPr>
          <w:rFonts w:ascii="Book Antiqua" w:hAnsi="Book Antiqua"/>
          <w:b/>
          <w:bCs/>
          <w:sz w:val="24"/>
          <w:szCs w:val="24"/>
        </w:rPr>
      </w:pPr>
      <w:r w:rsidRPr="006112FD">
        <w:rPr>
          <w:rFonts w:ascii="Book Antiqua" w:hAnsi="Book Antiqua"/>
          <w:b/>
          <w:bCs/>
          <w:sz w:val="24"/>
          <w:szCs w:val="24"/>
        </w:rPr>
        <w:t>Povinné přílohy k přihlášce:</w:t>
      </w:r>
    </w:p>
    <w:p w14:paraId="6D7EDFEC" w14:textId="77777777" w:rsidR="00704D31" w:rsidRPr="00655157" w:rsidRDefault="00704D31" w:rsidP="00704D31">
      <w:pPr>
        <w:pStyle w:val="Standard"/>
        <w:numPr>
          <w:ilvl w:val="0"/>
          <w:numId w:val="6"/>
        </w:numPr>
        <w:spacing w:after="0"/>
        <w:rPr>
          <w:rFonts w:ascii="Book Antiqua" w:eastAsia="Roboto Mono" w:hAnsi="Book Antiqua"/>
          <w:sz w:val="24"/>
          <w:szCs w:val="24"/>
        </w:rPr>
      </w:pPr>
      <w:r w:rsidRPr="00655157">
        <w:rPr>
          <w:rFonts w:ascii="Book Antiqua" w:hAnsi="Book Antiqua"/>
          <w:sz w:val="24"/>
          <w:szCs w:val="24"/>
        </w:rPr>
        <w:t xml:space="preserve">Motivační dopis </w:t>
      </w:r>
    </w:p>
    <w:p w14:paraId="3761539A" w14:textId="77777777" w:rsidR="00704D31" w:rsidRPr="00655157" w:rsidRDefault="00704D31" w:rsidP="00704D31">
      <w:pPr>
        <w:pStyle w:val="Standard"/>
        <w:numPr>
          <w:ilvl w:val="0"/>
          <w:numId w:val="6"/>
        </w:numPr>
        <w:spacing w:after="0"/>
        <w:rPr>
          <w:rFonts w:ascii="Book Antiqua" w:eastAsia="Roboto Mono" w:hAnsi="Book Antiqua"/>
          <w:sz w:val="24"/>
          <w:szCs w:val="24"/>
        </w:rPr>
      </w:pPr>
      <w:r w:rsidRPr="00655157">
        <w:rPr>
          <w:rFonts w:ascii="Book Antiqua" w:eastAsia="Roboto Mono" w:hAnsi="Book Antiqua"/>
          <w:sz w:val="24"/>
          <w:szCs w:val="24"/>
        </w:rPr>
        <w:t>Doporučující dopis pedagoga</w:t>
      </w:r>
    </w:p>
    <w:p w14:paraId="2BD0FFF5" w14:textId="77777777" w:rsidR="00704D31" w:rsidRPr="00655157" w:rsidRDefault="00704D31" w:rsidP="00704D31">
      <w:pPr>
        <w:pStyle w:val="Standard"/>
        <w:numPr>
          <w:ilvl w:val="0"/>
          <w:numId w:val="6"/>
        </w:numPr>
        <w:spacing w:after="0"/>
        <w:rPr>
          <w:rFonts w:ascii="Book Antiqua" w:eastAsia="Roboto Mono" w:hAnsi="Book Antiqua"/>
          <w:sz w:val="24"/>
          <w:szCs w:val="24"/>
        </w:rPr>
      </w:pPr>
      <w:r w:rsidRPr="00655157">
        <w:rPr>
          <w:rFonts w:ascii="Book Antiqua" w:eastAsia="Roboto Mono" w:hAnsi="Book Antiqua"/>
          <w:sz w:val="24"/>
          <w:szCs w:val="24"/>
        </w:rPr>
        <w:t>Životopis včetně informací o kandidátce (úspěchy v soutěžích, projektech atd.</w:t>
      </w:r>
      <w:r>
        <w:rPr>
          <w:rFonts w:ascii="Book Antiqua" w:eastAsia="Roboto Mono" w:hAnsi="Book Antiqua"/>
          <w:sz w:val="24"/>
          <w:szCs w:val="24"/>
        </w:rPr>
        <w:t xml:space="preserve"> -</w:t>
      </w:r>
      <w:r w:rsidRPr="00655157">
        <w:rPr>
          <w:rFonts w:ascii="Book Antiqua" w:eastAsia="Roboto Mono" w:hAnsi="Book Antiqua"/>
          <w:sz w:val="24"/>
          <w:szCs w:val="24"/>
        </w:rPr>
        <w:t xml:space="preserve"> může být součástí motivačního dopisu</w:t>
      </w:r>
      <w:r>
        <w:rPr>
          <w:rFonts w:ascii="Book Antiqua" w:eastAsia="Roboto Mono" w:hAnsi="Book Antiqua"/>
          <w:sz w:val="24"/>
          <w:szCs w:val="24"/>
        </w:rPr>
        <w:t>)</w:t>
      </w:r>
    </w:p>
    <w:p w14:paraId="370D11F9" w14:textId="77777777" w:rsidR="00D6036B" w:rsidRDefault="00D6036B" w:rsidP="00D6036B">
      <w:pPr>
        <w:suppressAutoHyphens w:val="0"/>
        <w:autoSpaceDN/>
        <w:spacing w:line="278" w:lineRule="auto"/>
        <w:contextualSpacing/>
        <w:textAlignment w:val="auto"/>
        <w:rPr>
          <w:rFonts w:ascii="Book Antiqua" w:hAnsi="Book Antiqua"/>
          <w:sz w:val="24"/>
          <w:szCs w:val="24"/>
        </w:rPr>
      </w:pPr>
    </w:p>
    <w:p w14:paraId="0BF818A6" w14:textId="169040A7" w:rsidR="00704D31" w:rsidRPr="00D6036B" w:rsidRDefault="00704D31" w:rsidP="00D6036B">
      <w:pPr>
        <w:suppressAutoHyphens w:val="0"/>
        <w:autoSpaceDN/>
        <w:spacing w:line="278" w:lineRule="auto"/>
        <w:contextualSpacing/>
        <w:textAlignment w:val="auto"/>
        <w:rPr>
          <w:rFonts w:ascii="Book Antiqua" w:hAnsi="Book Antiqua"/>
          <w:b/>
          <w:bCs/>
          <w:sz w:val="24"/>
          <w:szCs w:val="24"/>
        </w:rPr>
      </w:pPr>
      <w:r w:rsidRPr="00D6036B">
        <w:rPr>
          <w:rFonts w:ascii="Book Antiqua" w:hAnsi="Book Antiqua"/>
          <w:b/>
          <w:bCs/>
          <w:sz w:val="24"/>
          <w:szCs w:val="24"/>
        </w:rPr>
        <w:t>Nahrávka</w:t>
      </w:r>
      <w:r w:rsidR="00D6036B" w:rsidRPr="00D6036B">
        <w:rPr>
          <w:rFonts w:ascii="Book Antiqua" w:hAnsi="Book Antiqua"/>
          <w:b/>
          <w:bCs/>
          <w:sz w:val="24"/>
          <w:szCs w:val="24"/>
        </w:rPr>
        <w:t xml:space="preserve"> (pouze pro zpěváky)</w:t>
      </w:r>
      <w:r w:rsidRPr="00D6036B">
        <w:rPr>
          <w:rFonts w:ascii="Book Antiqua" w:hAnsi="Book Antiqua"/>
          <w:b/>
          <w:bCs/>
          <w:sz w:val="24"/>
          <w:szCs w:val="24"/>
        </w:rPr>
        <w:t>:</w:t>
      </w:r>
    </w:p>
    <w:p w14:paraId="47D64616" w14:textId="0917DA28" w:rsidR="00704D31" w:rsidRDefault="00704D31" w:rsidP="00704D31">
      <w:pPr>
        <w:pStyle w:val="Odstavecseseznamem"/>
        <w:numPr>
          <w:ilvl w:val="0"/>
          <w:numId w:val="6"/>
        </w:numPr>
        <w:suppressAutoHyphens w:val="0"/>
        <w:autoSpaceDN/>
        <w:spacing w:line="278" w:lineRule="auto"/>
        <w:contextualSpacing/>
        <w:textAlignment w:val="auto"/>
        <w:rPr>
          <w:rFonts w:ascii="Book Antiqua" w:hAnsi="Book Antiqua"/>
        </w:rPr>
      </w:pPr>
      <w:r w:rsidRPr="00655157">
        <w:rPr>
          <w:rFonts w:ascii="Book Antiqua" w:hAnsi="Book Antiqua"/>
          <w:sz w:val="24"/>
          <w:szCs w:val="24"/>
        </w:rPr>
        <w:t>rozezpívání z hodiny s</w:t>
      </w:r>
      <w:r w:rsidR="00A5236D">
        <w:rPr>
          <w:rFonts w:ascii="Book Antiqua" w:hAnsi="Book Antiqua"/>
          <w:sz w:val="24"/>
          <w:szCs w:val="24"/>
        </w:rPr>
        <w:t> </w:t>
      </w:r>
      <w:r w:rsidRPr="00655157">
        <w:rPr>
          <w:rFonts w:ascii="Book Antiqua" w:hAnsi="Book Antiqua"/>
          <w:sz w:val="24"/>
          <w:szCs w:val="24"/>
        </w:rPr>
        <w:t>klavírem</w:t>
      </w:r>
      <w:r w:rsidR="00A5236D">
        <w:rPr>
          <w:rFonts w:ascii="Book Antiqua" w:hAnsi="Book Antiqua"/>
          <w:sz w:val="24"/>
          <w:szCs w:val="24"/>
        </w:rPr>
        <w:t xml:space="preserve"> </w:t>
      </w:r>
      <w:r w:rsidRPr="00655157">
        <w:rPr>
          <w:rFonts w:ascii="Book Antiqua" w:hAnsi="Book Antiqua"/>
          <w:sz w:val="24"/>
          <w:szCs w:val="24"/>
        </w:rPr>
        <w:t xml:space="preserve">– rozsah od nízké do vysoké polohy </w:t>
      </w:r>
    </w:p>
    <w:p w14:paraId="024B9329" w14:textId="77777777" w:rsidR="00704D31" w:rsidRDefault="00704D31" w:rsidP="00704D31">
      <w:pPr>
        <w:pStyle w:val="Odstavecseseznamem"/>
        <w:numPr>
          <w:ilvl w:val="0"/>
          <w:numId w:val="6"/>
        </w:numPr>
        <w:suppressAutoHyphens w:val="0"/>
        <w:autoSpaceDN/>
        <w:spacing w:line="278" w:lineRule="auto"/>
        <w:contextualSpacing/>
        <w:textAlignment w:val="auto"/>
        <w:rPr>
          <w:rFonts w:ascii="Book Antiqua" w:hAnsi="Book Antiqua"/>
        </w:rPr>
      </w:pPr>
      <w:r w:rsidRPr="00655157">
        <w:rPr>
          <w:rFonts w:ascii="Book Antiqua" w:hAnsi="Book Antiqua"/>
          <w:sz w:val="24"/>
          <w:szCs w:val="24"/>
        </w:rPr>
        <w:t>přednes árie či písně starých mistrů dle vlastního výběru (renesance, baroko)</w:t>
      </w:r>
    </w:p>
    <w:p w14:paraId="28594537" w14:textId="77777777" w:rsidR="00704D31" w:rsidRPr="00655157" w:rsidRDefault="00704D31" w:rsidP="00704D31">
      <w:pPr>
        <w:pStyle w:val="Odstavecseseznamem"/>
        <w:numPr>
          <w:ilvl w:val="0"/>
          <w:numId w:val="6"/>
        </w:numPr>
        <w:suppressAutoHyphens w:val="0"/>
        <w:autoSpaceDN/>
        <w:spacing w:line="278" w:lineRule="auto"/>
        <w:contextualSpacing/>
        <w:textAlignment w:val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>p</w:t>
      </w:r>
      <w:r w:rsidRPr="00655157">
        <w:rPr>
          <w:rFonts w:ascii="Book Antiqua" w:hAnsi="Book Antiqua"/>
          <w:sz w:val="24"/>
          <w:szCs w:val="24"/>
        </w:rPr>
        <w:t>řednes lidové písně</w:t>
      </w:r>
      <w:r>
        <w:rPr>
          <w:rFonts w:ascii="Book Antiqua" w:hAnsi="Book Antiqua"/>
        </w:rPr>
        <w:t xml:space="preserve"> </w:t>
      </w:r>
      <w:r w:rsidRPr="00655157">
        <w:rPr>
          <w:rFonts w:ascii="Book Antiqua" w:hAnsi="Book Antiqua"/>
          <w:sz w:val="24"/>
          <w:szCs w:val="24"/>
        </w:rPr>
        <w:t>(</w:t>
      </w:r>
      <w:r w:rsidRPr="00A5236D">
        <w:rPr>
          <w:rFonts w:ascii="Book Antiqua" w:hAnsi="Book Antiqua"/>
          <w:b/>
          <w:bCs/>
        </w:rPr>
        <w:t>v</w:t>
      </w:r>
      <w:r w:rsidRPr="003A02BB">
        <w:rPr>
          <w:rFonts w:ascii="Book Antiqua" w:hAnsi="Book Antiqua"/>
          <w:b/>
          <w:bCs/>
          <w:sz w:val="24"/>
          <w:szCs w:val="24"/>
        </w:rPr>
        <w:t>elké soubory, prosíme, posílejte přes úschovnu</w:t>
      </w:r>
      <w:r w:rsidRPr="00655157">
        <w:rPr>
          <w:rFonts w:ascii="Book Antiqua" w:hAnsi="Book Antiqua"/>
          <w:sz w:val="24"/>
          <w:szCs w:val="24"/>
        </w:rPr>
        <w:t>)</w:t>
      </w:r>
    </w:p>
    <w:p w14:paraId="03C1271A" w14:textId="77777777" w:rsidR="00704D31" w:rsidRPr="00655157" w:rsidRDefault="00704D31" w:rsidP="00704D31">
      <w:pPr>
        <w:pStyle w:val="Odstavecseseznamem"/>
        <w:numPr>
          <w:ilvl w:val="0"/>
          <w:numId w:val="6"/>
        </w:numPr>
        <w:suppressAutoHyphens w:val="0"/>
        <w:autoSpaceDN/>
        <w:spacing w:after="0" w:line="278" w:lineRule="auto"/>
        <w:contextualSpacing/>
        <w:textAlignment w:val="auto"/>
        <w:rPr>
          <w:rFonts w:ascii="Book Antiqua" w:hAnsi="Book Antiqua"/>
          <w:sz w:val="24"/>
          <w:szCs w:val="24"/>
        </w:rPr>
      </w:pPr>
      <w:r w:rsidRPr="00655157">
        <w:rPr>
          <w:rFonts w:ascii="Book Antiqua" w:hAnsi="Book Antiqua"/>
          <w:sz w:val="24"/>
          <w:szCs w:val="24"/>
        </w:rPr>
        <w:t>Fotografie kandidáta</w:t>
      </w:r>
    </w:p>
    <w:p w14:paraId="2405CBF1" w14:textId="77777777" w:rsidR="00704D31" w:rsidRPr="00655157" w:rsidRDefault="00704D31" w:rsidP="00704D31">
      <w:pPr>
        <w:pStyle w:val="Odstavecseseznamem"/>
        <w:numPr>
          <w:ilvl w:val="0"/>
          <w:numId w:val="6"/>
        </w:numPr>
        <w:suppressAutoHyphens w:val="0"/>
        <w:autoSpaceDN/>
        <w:spacing w:after="0" w:line="278" w:lineRule="auto"/>
        <w:contextualSpacing/>
        <w:textAlignment w:val="auto"/>
        <w:rPr>
          <w:rFonts w:ascii="Book Antiqua" w:hAnsi="Book Antiqua"/>
          <w:sz w:val="24"/>
          <w:szCs w:val="24"/>
        </w:rPr>
      </w:pPr>
      <w:r w:rsidRPr="00655157">
        <w:rPr>
          <w:rFonts w:ascii="Book Antiqua" w:hAnsi="Book Antiqua"/>
          <w:sz w:val="24"/>
          <w:szCs w:val="24"/>
        </w:rPr>
        <w:t>V názvu všech příloh musí být pro přehlednost uvedeno jméno kandidátky</w:t>
      </w:r>
    </w:p>
    <w:p w14:paraId="4684C402" w14:textId="77777777" w:rsidR="006B6BF5" w:rsidRPr="006112FD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74D51D44" w14:textId="77777777" w:rsidR="006D6E6C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</w:p>
    <w:p w14:paraId="160BE6F7" w14:textId="77777777" w:rsidR="006D6E6C" w:rsidRDefault="006D6E6C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2ED0A9B9" w:rsidR="00FC5FC5" w:rsidRDefault="00FC5FC5" w:rsidP="006D6E6C">
      <w:pPr>
        <w:pStyle w:val="Standard"/>
        <w:spacing w:after="0"/>
        <w:ind w:left="5040" w:firstLine="72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lastRenderedPageBreak/>
        <w:t>………………………………..</w:t>
      </w:r>
    </w:p>
    <w:p w14:paraId="26EAE1E1" w14:textId="0B92CEE1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 xml:space="preserve">Podpis </w:t>
      </w:r>
      <w:r w:rsidR="00704D31">
        <w:rPr>
          <w:rFonts w:ascii="Book Antiqua" w:eastAsia="Roboto Mono" w:hAnsi="Book Antiqua" w:cs="Roboto Mono"/>
          <w:sz w:val="24"/>
          <w:szCs w:val="24"/>
        </w:rPr>
        <w:t>kandidáta</w:t>
      </w:r>
    </w:p>
    <w:p w14:paraId="0CC7F971" w14:textId="1CC38B0D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(</w:t>
      </w:r>
      <w:r w:rsidR="00642387">
        <w:rPr>
          <w:rFonts w:ascii="Book Antiqua" w:eastAsia="Roboto Mono" w:hAnsi="Book Antiqua" w:cs="Roboto Mono"/>
          <w:sz w:val="24"/>
          <w:szCs w:val="24"/>
        </w:rPr>
        <w:t>zákonného zástupce</w:t>
      </w:r>
      <w:r>
        <w:rPr>
          <w:rFonts w:ascii="Book Antiqua" w:eastAsia="Roboto Mono" w:hAnsi="Book Antiqua" w:cs="Roboto Mono"/>
          <w:sz w:val="24"/>
          <w:szCs w:val="24"/>
        </w:rPr>
        <w:t>)</w:t>
      </w:r>
    </w:p>
    <w:p w14:paraId="6FE24D07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428BB68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3362D805" w14:textId="4143F190" w:rsidR="006112FD" w:rsidRPr="006112FD" w:rsidRDefault="006112FD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>Přihlášku vyplňte ideálně v počítači. Pokud přihlášku vyplňujete ručně, prosíme o čitelné vyplnění. Uvádějte pouze aktuální kontaktní údaje.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Zasílejte ve formě naskenovaného </w:t>
      </w:r>
      <w:proofErr w:type="spellStart"/>
      <w:r>
        <w:rPr>
          <w:rFonts w:ascii="Book Antiqua" w:eastAsia="Roboto Mono" w:hAnsi="Book Antiqua" w:cs="Roboto Mono"/>
          <w:b/>
          <w:bCs/>
          <w:sz w:val="24"/>
          <w:szCs w:val="24"/>
        </w:rPr>
        <w:t>pdf</w:t>
      </w:r>
      <w:proofErr w:type="spellEnd"/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– nikoliv fotky z mobilu! Děkujeme.</w:t>
      </w:r>
    </w:p>
    <w:sectPr w:rsidR="006112FD" w:rsidRPr="006112F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07D9B" w14:textId="77777777" w:rsidR="001D5277" w:rsidRDefault="001D5277">
      <w:r>
        <w:separator/>
      </w:r>
    </w:p>
  </w:endnote>
  <w:endnote w:type="continuationSeparator" w:id="0">
    <w:p w14:paraId="0544042A" w14:textId="77777777" w:rsidR="001D5277" w:rsidRDefault="001D5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AB0BA" w14:textId="77777777" w:rsidR="001D5277" w:rsidRDefault="001D5277">
      <w:r>
        <w:rPr>
          <w:color w:val="000000"/>
        </w:rPr>
        <w:separator/>
      </w:r>
    </w:p>
  </w:footnote>
  <w:footnote w:type="continuationSeparator" w:id="0">
    <w:p w14:paraId="2B5D2BD6" w14:textId="77777777" w:rsidR="001D5277" w:rsidRDefault="001D5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2B5D5D70" w:rsidR="00367C64" w:rsidRDefault="00CD4C7C" w:rsidP="00CD4C7C">
    <w:pPr>
      <w:pStyle w:val="Zhlav"/>
      <w:jc w:val="right"/>
    </w:pPr>
    <w:r>
      <w:rPr>
        <w:noProof/>
      </w:rPr>
      <w:t xml:space="preserve">                                                           </w:t>
    </w:r>
    <w:r w:rsidR="0016772B">
      <w:rPr>
        <w:noProof/>
      </w:rPr>
      <w:drawing>
        <wp:inline distT="0" distB="0" distL="0" distR="0" wp14:anchorId="02C9A2B7" wp14:editId="0C73FEAE">
          <wp:extent cx="2352675" cy="1247395"/>
          <wp:effectExtent l="0" t="0" r="0" b="0"/>
          <wp:docPr id="168490634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906341" name="Obrázek 16849063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3632" cy="125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346635D3" w:rsidR="00367C64" w:rsidRDefault="00CD4C7C">
    <w:pPr>
      <w:pStyle w:val="Zhlav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81153CA"/>
    <w:multiLevelType w:val="hybridMultilevel"/>
    <w:tmpl w:val="667C0B22"/>
    <w:lvl w:ilvl="0" w:tplc="BFE40290">
      <w:start w:val="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E62D9"/>
    <w:multiLevelType w:val="hybridMultilevel"/>
    <w:tmpl w:val="CBDA22D0"/>
    <w:lvl w:ilvl="0" w:tplc="BFE40290">
      <w:start w:val="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4"/>
  </w:num>
  <w:num w:numId="2" w16cid:durableId="1277637883">
    <w:abstractNumId w:val="0"/>
  </w:num>
  <w:num w:numId="3" w16cid:durableId="1990666500">
    <w:abstractNumId w:val="3"/>
  </w:num>
  <w:num w:numId="4" w16cid:durableId="1118716901">
    <w:abstractNumId w:val="3"/>
  </w:num>
  <w:num w:numId="5" w16cid:durableId="200702936">
    <w:abstractNumId w:val="2"/>
  </w:num>
  <w:num w:numId="6" w16cid:durableId="1113129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0029D2"/>
    <w:rsid w:val="00010871"/>
    <w:rsid w:val="000305CE"/>
    <w:rsid w:val="000632AF"/>
    <w:rsid w:val="00064EE8"/>
    <w:rsid w:val="000A197F"/>
    <w:rsid w:val="000E67D2"/>
    <w:rsid w:val="00140F78"/>
    <w:rsid w:val="001671E3"/>
    <w:rsid w:val="0016772B"/>
    <w:rsid w:val="001772BB"/>
    <w:rsid w:val="001D4A4B"/>
    <w:rsid w:val="001D5277"/>
    <w:rsid w:val="002139FA"/>
    <w:rsid w:val="0022311A"/>
    <w:rsid w:val="0027481A"/>
    <w:rsid w:val="00283510"/>
    <w:rsid w:val="0029142B"/>
    <w:rsid w:val="002B1461"/>
    <w:rsid w:val="002E4107"/>
    <w:rsid w:val="00301B18"/>
    <w:rsid w:val="0034266C"/>
    <w:rsid w:val="00367C64"/>
    <w:rsid w:val="004130D5"/>
    <w:rsid w:val="00453F3A"/>
    <w:rsid w:val="00467972"/>
    <w:rsid w:val="004F6A7B"/>
    <w:rsid w:val="00500449"/>
    <w:rsid w:val="00521FFB"/>
    <w:rsid w:val="00544131"/>
    <w:rsid w:val="005837E3"/>
    <w:rsid w:val="005D2A56"/>
    <w:rsid w:val="006112FD"/>
    <w:rsid w:val="00622241"/>
    <w:rsid w:val="00642387"/>
    <w:rsid w:val="00662AC8"/>
    <w:rsid w:val="006B13ED"/>
    <w:rsid w:val="006B416F"/>
    <w:rsid w:val="006B6BF5"/>
    <w:rsid w:val="006B75C7"/>
    <w:rsid w:val="006D6E6C"/>
    <w:rsid w:val="006D7602"/>
    <w:rsid w:val="006E2B3D"/>
    <w:rsid w:val="00704D31"/>
    <w:rsid w:val="00716241"/>
    <w:rsid w:val="00752DC7"/>
    <w:rsid w:val="00781CDA"/>
    <w:rsid w:val="007C56AA"/>
    <w:rsid w:val="007D563A"/>
    <w:rsid w:val="00813BCF"/>
    <w:rsid w:val="00874C6C"/>
    <w:rsid w:val="008D24B6"/>
    <w:rsid w:val="008F20C9"/>
    <w:rsid w:val="00903D83"/>
    <w:rsid w:val="00912A85"/>
    <w:rsid w:val="0091721B"/>
    <w:rsid w:val="0096503A"/>
    <w:rsid w:val="0097448B"/>
    <w:rsid w:val="009C19EA"/>
    <w:rsid w:val="009E7ABB"/>
    <w:rsid w:val="00A36F48"/>
    <w:rsid w:val="00A5236D"/>
    <w:rsid w:val="00A56BDD"/>
    <w:rsid w:val="00AE3F38"/>
    <w:rsid w:val="00B078FD"/>
    <w:rsid w:val="00B14302"/>
    <w:rsid w:val="00B16A48"/>
    <w:rsid w:val="00B62C0B"/>
    <w:rsid w:val="00B637DE"/>
    <w:rsid w:val="00B700DF"/>
    <w:rsid w:val="00BA1DDC"/>
    <w:rsid w:val="00BB6561"/>
    <w:rsid w:val="00BF68C9"/>
    <w:rsid w:val="00C500B5"/>
    <w:rsid w:val="00C5094C"/>
    <w:rsid w:val="00C76745"/>
    <w:rsid w:val="00CA3091"/>
    <w:rsid w:val="00CD3670"/>
    <w:rsid w:val="00CD4C7C"/>
    <w:rsid w:val="00CF2128"/>
    <w:rsid w:val="00D13490"/>
    <w:rsid w:val="00D25E08"/>
    <w:rsid w:val="00D3351E"/>
    <w:rsid w:val="00D34324"/>
    <w:rsid w:val="00D431AC"/>
    <w:rsid w:val="00D45B55"/>
    <w:rsid w:val="00D5057D"/>
    <w:rsid w:val="00D6036B"/>
    <w:rsid w:val="00D91173"/>
    <w:rsid w:val="00DC3581"/>
    <w:rsid w:val="00E04E62"/>
    <w:rsid w:val="00E217CE"/>
    <w:rsid w:val="00E24137"/>
    <w:rsid w:val="00E41F54"/>
    <w:rsid w:val="00E469DA"/>
    <w:rsid w:val="00E573AB"/>
    <w:rsid w:val="00E64303"/>
    <w:rsid w:val="00E705DC"/>
    <w:rsid w:val="00E867B1"/>
    <w:rsid w:val="00EC52FD"/>
    <w:rsid w:val="00F03EDB"/>
    <w:rsid w:val="00F20C33"/>
    <w:rsid w:val="00F317EE"/>
    <w:rsid w:val="00F430D0"/>
    <w:rsid w:val="00F47866"/>
    <w:rsid w:val="00FC5FC5"/>
    <w:rsid w:val="00FF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uiPriority w:val="99"/>
    <w:qFormat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uiPriority w:val="34"/>
    <w:qFormat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uiPriority w:val="99"/>
    <w:qFormat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  <w:style w:type="paragraph" w:styleId="Revize">
    <w:name w:val="Revision"/>
    <w:hidden/>
    <w:uiPriority w:val="99"/>
    <w:semiHidden/>
    <w:rsid w:val="000632AF"/>
    <w:pPr>
      <w:widowControl/>
      <w:autoSpaceDN/>
      <w:textAlignment w:val="auto"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Martina Svobodová</cp:lastModifiedBy>
  <cp:revision>7</cp:revision>
  <cp:lastPrinted>2025-06-18T08:15:00Z</cp:lastPrinted>
  <dcterms:created xsi:type="dcterms:W3CDTF">2026-07-16T08:51:00Z</dcterms:created>
  <dcterms:modified xsi:type="dcterms:W3CDTF">2026-08-31T18:05:00Z</dcterms:modified>
</cp:coreProperties>
</file>